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D43C" w14:textId="0CC3E31B" w:rsidR="00BF7E0C" w:rsidRPr="0094355D" w:rsidRDefault="00BF7E0C" w:rsidP="0094355D">
      <w:pPr>
        <w:jc w:val="center"/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</w:pPr>
      <w:r w:rsidRPr="0094355D"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>IELTS Academic Writing Task 2 – Advantages and Disadvantages Essay</w:t>
      </w:r>
    </w:p>
    <w:p w14:paraId="51EC3DA0" w14:textId="3E71D6AB" w:rsidR="00BF7E0C" w:rsidRPr="00BF7E0C" w:rsidRDefault="00BF7E0C" w:rsidP="00BF7E0C">
      <w:pPr>
        <w:rPr>
          <w:rFonts w:ascii="Arial" w:hAnsi="Arial" w:cs="Arial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BF7E0C">
        <w:rPr>
          <w:rFonts w:ascii="Arial" w:hAnsi="Arial" w:cs="Arial"/>
          <w:b/>
          <w:bCs/>
          <w:i/>
          <w:iCs/>
          <w:color w:val="00B050"/>
          <w:sz w:val="32"/>
          <w:szCs w:val="32"/>
          <w:shd w:val="clear" w:color="auto" w:fill="FFFFFF"/>
        </w:rPr>
        <w:t>Choose from one of the following prompts</w:t>
      </w:r>
    </w:p>
    <w:p w14:paraId="58E403D5" w14:textId="77777777" w:rsidR="00BF7E0C" w:rsidRPr="00BF7E0C" w:rsidRDefault="00BF7E0C" w:rsidP="00BF7E0C">
      <w:pPr>
        <w:rPr>
          <w:rFonts w:ascii="Arial" w:hAnsi="Arial" w:cs="Arial"/>
          <w:b/>
          <w:bCs/>
          <w:i/>
          <w:iCs/>
          <w:color w:val="00B050"/>
          <w:sz w:val="32"/>
          <w:szCs w:val="32"/>
          <w:shd w:val="clear" w:color="auto" w:fill="FFFFFF"/>
        </w:rPr>
      </w:pPr>
      <w:r w:rsidRPr="00BF7E0C">
        <w:rPr>
          <w:rFonts w:ascii="Arial" w:hAnsi="Arial" w:cs="Arial"/>
          <w:b/>
          <w:bCs/>
          <w:i/>
          <w:iCs/>
          <w:color w:val="00B050"/>
          <w:sz w:val="32"/>
          <w:szCs w:val="32"/>
          <w:shd w:val="clear" w:color="auto" w:fill="FFFFFF"/>
        </w:rPr>
        <w:t>Write: 250 words</w:t>
      </w:r>
    </w:p>
    <w:p w14:paraId="23B5AC63" w14:textId="77777777" w:rsidR="00BF7E0C" w:rsidRDefault="00BF7E0C" w:rsidP="00BF7E0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99000A8" w14:textId="77777777" w:rsidR="00BF7E0C" w:rsidRDefault="00BF7E0C" w:rsidP="00BF7E0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07C3913" w14:textId="0BA30F56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F7E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Many elderly people are no longer looked after by their families but are put into aged care homes or nursing homes. </w:t>
      </w:r>
    </w:p>
    <w:p w14:paraId="0859A226" w14:textId="7D304962" w:rsidR="00BF7E0C" w:rsidRPr="00BF7E0C" w:rsidRDefault="00BF7E0C" w:rsidP="00BF7E0C">
      <w:pPr>
        <w:rPr>
          <w:rFonts w:ascii="Arial" w:hAnsi="Arial" w:cs="Arial"/>
          <w:b/>
          <w:bCs/>
          <w:color w:val="7030A0"/>
          <w:sz w:val="32"/>
          <w:szCs w:val="32"/>
          <w:shd w:val="clear" w:color="auto" w:fill="FFFFFF"/>
        </w:rPr>
      </w:pPr>
      <w:r w:rsidRPr="00BF7E0C">
        <w:rPr>
          <w:rFonts w:ascii="Arial" w:hAnsi="Arial" w:cs="Arial"/>
          <w:b/>
          <w:bCs/>
          <w:sz w:val="24"/>
          <w:szCs w:val="24"/>
          <w:shd w:val="clear" w:color="auto" w:fill="FFFFFF"/>
        </w:rPr>
        <w:t>What are the advantages and disadvantages of this trend?</w:t>
      </w:r>
    </w:p>
    <w:p w14:paraId="78FFBDA6" w14:textId="1173AE71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F7E917" w14:textId="4AB5C822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18F992" w14:textId="77777777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3CF7A45" w14:textId="77777777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CBA3B5" w14:textId="212B43A9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F7E0C">
        <w:rPr>
          <w:rFonts w:ascii="Arial" w:hAnsi="Arial" w:cs="Arial"/>
          <w:b/>
          <w:bCs/>
          <w:sz w:val="24"/>
          <w:szCs w:val="24"/>
          <w:shd w:val="clear" w:color="auto" w:fill="FFFFFF"/>
        </w:rPr>
        <w:t>It is often considered that change is more beneficial for people than trying to avoid it and having everything remain the same.</w:t>
      </w:r>
    </w:p>
    <w:p w14:paraId="089E164A" w14:textId="22F7855C" w:rsidR="00BF7E0C" w:rsidRPr="00BF7E0C" w:rsidRDefault="00BF7E0C" w:rsidP="00BF7E0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F7E0C">
        <w:rPr>
          <w:rFonts w:ascii="Arial" w:hAnsi="Arial" w:cs="Arial"/>
          <w:b/>
          <w:bCs/>
          <w:sz w:val="24"/>
          <w:szCs w:val="24"/>
          <w:shd w:val="clear" w:color="auto" w:fill="FFFFFF"/>
        </w:rPr>
        <w:t>Do you think the advantages of change outweigh the disadvantages?</w:t>
      </w:r>
    </w:p>
    <w:p w14:paraId="0D78EF9B" w14:textId="77777777" w:rsidR="00664FE0" w:rsidRDefault="00664FE0"/>
    <w:sectPr w:rsidR="006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65FA"/>
    <w:multiLevelType w:val="hybridMultilevel"/>
    <w:tmpl w:val="5B4C0B76"/>
    <w:lvl w:ilvl="0" w:tplc="4184E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0C"/>
    <w:rsid w:val="00664FE0"/>
    <w:rsid w:val="0094355D"/>
    <w:rsid w:val="00BF7E0C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AB92"/>
  <w15:chartTrackingRefBased/>
  <w15:docId w15:val="{DED5D644-29A8-4FE9-8BA5-B8EF8B6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2</cp:revision>
  <dcterms:created xsi:type="dcterms:W3CDTF">2020-07-29T01:53:00Z</dcterms:created>
  <dcterms:modified xsi:type="dcterms:W3CDTF">2020-07-29T02:02:00Z</dcterms:modified>
</cp:coreProperties>
</file>