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63BD" w14:textId="01D56087" w:rsidR="00E440F0" w:rsidRPr="00E440F0" w:rsidRDefault="00E440F0">
      <w:pPr>
        <w:rPr>
          <w:b/>
          <w:bCs/>
          <w:color w:val="7030A0"/>
          <w:sz w:val="50"/>
          <w:szCs w:val="50"/>
        </w:rPr>
      </w:pPr>
      <w:r w:rsidRPr="00E440F0">
        <w:rPr>
          <w:b/>
          <w:bCs/>
          <w:color w:val="7030A0"/>
          <w:sz w:val="50"/>
          <w:szCs w:val="50"/>
        </w:rPr>
        <w:t xml:space="preserve">Introducing points in an </w:t>
      </w:r>
      <w:r>
        <w:rPr>
          <w:b/>
          <w:bCs/>
          <w:color w:val="7030A0"/>
          <w:sz w:val="50"/>
          <w:szCs w:val="50"/>
        </w:rPr>
        <w:t>A</w:t>
      </w:r>
      <w:r w:rsidRPr="00E440F0">
        <w:rPr>
          <w:b/>
          <w:bCs/>
          <w:color w:val="7030A0"/>
          <w:sz w:val="50"/>
          <w:szCs w:val="50"/>
        </w:rPr>
        <w:t xml:space="preserve">rgument </w:t>
      </w:r>
    </w:p>
    <w:p w14:paraId="13BDAEC8" w14:textId="25EC8808" w:rsidR="00E440F0" w:rsidRPr="00E440F0" w:rsidRDefault="00E440F0">
      <w:pPr>
        <w:rPr>
          <w:b/>
          <w:bCs/>
          <w:i/>
          <w:iCs/>
        </w:rPr>
      </w:pPr>
      <w:r w:rsidRPr="00E440F0">
        <w:rPr>
          <w:b/>
          <w:bCs/>
          <w:i/>
          <w:iCs/>
        </w:rPr>
        <w:t xml:space="preserve">How do the introductory phrases help the listener? </w:t>
      </w:r>
    </w:p>
    <w:p w14:paraId="779D3B40" w14:textId="52F32909" w:rsidR="00E440F0" w:rsidRPr="003262EB" w:rsidRDefault="00E440F0">
      <w:r w:rsidRPr="00E440F0">
        <w:t>___________________________________________________________________________</w:t>
      </w:r>
    </w:p>
    <w:p w14:paraId="2B4FDA96" w14:textId="24449F3A" w:rsidR="00E440F0" w:rsidRPr="00E440F0" w:rsidRDefault="00E440F0">
      <w:pPr>
        <w:rPr>
          <w:i/>
          <w:iCs/>
        </w:rPr>
      </w:pPr>
      <w:r w:rsidRPr="00E440F0">
        <w:rPr>
          <w:i/>
          <w:iCs/>
        </w:rPr>
        <w:t xml:space="preserve">Well, </w:t>
      </w:r>
      <w:r w:rsidRPr="00E440F0">
        <w:rPr>
          <w:i/>
          <w:iCs/>
        </w:rPr>
        <w:t xml:space="preserve">one important point to consider is that </w:t>
      </w:r>
      <w:r w:rsidRPr="00E440F0">
        <w:rPr>
          <w:i/>
          <w:iCs/>
        </w:rPr>
        <w:t>they</w:t>
      </w:r>
      <w:r w:rsidRPr="00E440F0">
        <w:rPr>
          <w:i/>
          <w:iCs/>
        </w:rPr>
        <w:t xml:space="preserve"> are</w:t>
      </w:r>
      <w:r w:rsidRPr="00E440F0">
        <w:rPr>
          <w:i/>
          <w:iCs/>
        </w:rPr>
        <w:t xml:space="preserve"> intelligible to each other. </w:t>
      </w:r>
    </w:p>
    <w:p w14:paraId="4C25F4F0" w14:textId="5A0A0DC0" w:rsidR="00E440F0" w:rsidRPr="00E440F0" w:rsidRDefault="00E440F0">
      <w:pPr>
        <w:rPr>
          <w:i/>
          <w:iCs/>
        </w:rPr>
      </w:pPr>
      <w:r w:rsidRPr="00E440F0">
        <w:rPr>
          <w:i/>
          <w:iCs/>
        </w:rPr>
        <w:t xml:space="preserve">The most important advantage would be that </w:t>
      </w:r>
      <w:r w:rsidRPr="00E440F0">
        <w:rPr>
          <w:i/>
          <w:iCs/>
        </w:rPr>
        <w:t xml:space="preserve">nobody owns English any more. </w:t>
      </w:r>
    </w:p>
    <w:p w14:paraId="14BDAADB" w14:textId="0FBB227E" w:rsidR="00E440F0" w:rsidRPr="00E440F0" w:rsidRDefault="00E440F0">
      <w:pPr>
        <w:rPr>
          <w:i/>
          <w:iCs/>
        </w:rPr>
      </w:pPr>
      <w:r w:rsidRPr="00E440F0">
        <w:rPr>
          <w:i/>
          <w:iCs/>
        </w:rPr>
        <w:t xml:space="preserve">Another strong reason for online classes might be that </w:t>
      </w:r>
      <w:r w:rsidRPr="00E440F0">
        <w:rPr>
          <w:i/>
          <w:iCs/>
        </w:rPr>
        <w:t xml:space="preserve">learners have less to do. </w:t>
      </w:r>
    </w:p>
    <w:p w14:paraId="19270056" w14:textId="4B7EF532" w:rsidR="00E440F0" w:rsidRPr="00E440F0" w:rsidRDefault="00E440F0">
      <w:pPr>
        <w:rPr>
          <w:i/>
          <w:iCs/>
        </w:rPr>
      </w:pPr>
      <w:r w:rsidRPr="00E440F0">
        <w:rPr>
          <w:i/>
          <w:iCs/>
        </w:rPr>
        <w:t>One important issue is that many people use English online.</w:t>
      </w:r>
    </w:p>
    <w:p w14:paraId="2DBF88B7" w14:textId="77777777" w:rsidR="00E440F0" w:rsidRPr="00E440F0" w:rsidRDefault="00E440F0" w:rsidP="00E440F0">
      <w:pPr>
        <w:rPr>
          <w:i/>
          <w:iCs/>
        </w:rPr>
      </w:pPr>
      <w:r w:rsidRPr="00E440F0">
        <w:rPr>
          <w:i/>
          <w:iCs/>
        </w:rPr>
        <w:t>Another problem is that there are so many varieties of English.</w:t>
      </w:r>
    </w:p>
    <w:p w14:paraId="476C024F" w14:textId="77777777" w:rsidR="003262EB" w:rsidRPr="003262EB" w:rsidRDefault="003262EB">
      <w:pPr>
        <w:rPr>
          <w:sz w:val="12"/>
          <w:szCs w:val="12"/>
        </w:rPr>
      </w:pPr>
    </w:p>
    <w:p w14:paraId="16CC40BF" w14:textId="557A145C" w:rsidR="00E440F0" w:rsidRPr="003262EB" w:rsidRDefault="00E440F0">
      <w:pPr>
        <w:rPr>
          <w:b/>
          <w:bCs/>
          <w:color w:val="00B050"/>
          <w:sz w:val="24"/>
          <w:szCs w:val="24"/>
        </w:rPr>
      </w:pPr>
      <w:r w:rsidRPr="003262EB">
        <w:rPr>
          <w:b/>
          <w:bCs/>
          <w:color w:val="00B050"/>
          <w:sz w:val="24"/>
          <w:szCs w:val="24"/>
        </w:rPr>
        <w:t>Here are some similar ways of introducing points</w:t>
      </w:r>
      <w:r w:rsidR="003262EB" w:rsidRPr="003262EB">
        <w:rPr>
          <w:b/>
          <w:bCs/>
          <w:color w:val="00B050"/>
          <w:sz w:val="24"/>
          <w:szCs w:val="24"/>
        </w:rPr>
        <w:t>:</w:t>
      </w:r>
    </w:p>
    <w:p w14:paraId="0F8A5C79" w14:textId="77777777" w:rsidR="00E440F0" w:rsidRPr="00E440F0" w:rsidRDefault="00E440F0">
      <w:pPr>
        <w:rPr>
          <w:b/>
          <w:bCs/>
          <w:i/>
          <w:iCs/>
        </w:rPr>
      </w:pPr>
      <w:r w:rsidRPr="00E440F0">
        <w:rPr>
          <w:b/>
          <w:bCs/>
          <w:i/>
          <w:iCs/>
        </w:rPr>
        <w:t xml:space="preserve">Decide which are useful for introducing points for and against an argument. </w:t>
      </w:r>
    </w:p>
    <w:p w14:paraId="13FD1332" w14:textId="13A6E649" w:rsidR="00E440F0" w:rsidRPr="00E440F0" w:rsidRDefault="00E440F0">
      <w:pPr>
        <w:rPr>
          <w:b/>
          <w:bCs/>
          <w:i/>
          <w:iCs/>
        </w:rPr>
      </w:pPr>
      <w:r w:rsidRPr="00E440F0">
        <w:rPr>
          <w:b/>
          <w:bCs/>
          <w:i/>
          <w:iCs/>
        </w:rPr>
        <w:t xml:space="preserve">Which could be </w:t>
      </w:r>
      <w:r w:rsidR="003262EB">
        <w:rPr>
          <w:b/>
          <w:bCs/>
          <w:i/>
          <w:iCs/>
        </w:rPr>
        <w:t>neutral</w:t>
      </w:r>
      <w:r w:rsidRPr="00E440F0">
        <w:rPr>
          <w:b/>
          <w:bCs/>
          <w:i/>
          <w:iCs/>
        </w:rPr>
        <w:t>?</w:t>
      </w:r>
    </w:p>
    <w:p w14:paraId="3C6B96D5" w14:textId="77777777" w:rsidR="003262EB" w:rsidRPr="003262EB" w:rsidRDefault="003262EB">
      <w:pPr>
        <w:rPr>
          <w:sz w:val="2"/>
          <w:szCs w:val="2"/>
        </w:rPr>
      </w:pPr>
    </w:p>
    <w:p w14:paraId="7C79C62C" w14:textId="7A16168A" w:rsidR="00664FE0" w:rsidRDefault="00E440F0">
      <w:r>
        <w:t>One (important)</w:t>
      </w:r>
      <w:r>
        <w:tab/>
      </w:r>
      <w:r>
        <w:tab/>
        <w:t>point to consider</w:t>
      </w:r>
      <w:r>
        <w:tab/>
      </w:r>
      <w:r>
        <w:tab/>
      </w:r>
      <w:r>
        <w:tab/>
        <w:t>is that</w:t>
      </w:r>
    </w:p>
    <w:p w14:paraId="4342FA3F" w14:textId="465A41D2" w:rsidR="00E440F0" w:rsidRDefault="00E440F0">
      <w:r>
        <w:t>Another (strong)</w:t>
      </w:r>
      <w:r>
        <w:tab/>
      </w:r>
      <w:r>
        <w:tab/>
        <w:t xml:space="preserve">reason (for) </w:t>
      </w:r>
    </w:p>
    <w:p w14:paraId="1872F298" w14:textId="77C47AB5" w:rsidR="00E440F0" w:rsidRDefault="00E440F0">
      <w:r>
        <w:t>The most (obvious)</w:t>
      </w:r>
      <w:r>
        <w:tab/>
      </w:r>
      <w:r>
        <w:tab/>
        <w:t>drawback/advantage (of)</w:t>
      </w:r>
      <w:r>
        <w:tab/>
      </w:r>
      <w:r>
        <w:tab/>
        <w:t>might be that</w:t>
      </w:r>
    </w:p>
    <w:p w14:paraId="0BB65362" w14:textId="5F2E978B" w:rsidR="00E440F0" w:rsidRDefault="00E440F0">
      <w:r>
        <w:t>The second</w:t>
      </w:r>
      <w:r>
        <w:tab/>
      </w:r>
      <w:r>
        <w:tab/>
      </w:r>
      <w:r>
        <w:tab/>
        <w:t>problem/concern/issue (with)</w:t>
      </w:r>
    </w:p>
    <w:p w14:paraId="29C255F4" w14:textId="6F316543" w:rsidR="00E440F0" w:rsidRDefault="00E440F0">
      <w:r>
        <w:t xml:space="preserve">A further </w:t>
      </w:r>
      <w:r>
        <w:tab/>
      </w:r>
      <w:r>
        <w:tab/>
      </w:r>
      <w:r>
        <w:tab/>
        <w:t xml:space="preserve">consideration </w:t>
      </w:r>
    </w:p>
    <w:p w14:paraId="2A49F817" w14:textId="06863609" w:rsidR="00E440F0" w:rsidRDefault="00E440F0">
      <w:r>
        <w:t xml:space="preserve">The main </w:t>
      </w:r>
      <w:r>
        <w:tab/>
      </w:r>
      <w:r>
        <w:tab/>
      </w:r>
      <w:r>
        <w:tab/>
        <w:t>explanation</w:t>
      </w:r>
      <w:r>
        <w:tab/>
      </w:r>
      <w:r>
        <w:tab/>
      </w:r>
      <w:r>
        <w:tab/>
      </w:r>
      <w:r>
        <w:tab/>
        <w:t xml:space="preserve">would be that </w:t>
      </w:r>
    </w:p>
    <w:p w14:paraId="65D3A3C6" w14:textId="033EDF17" w:rsidR="003262EB" w:rsidRPr="003262EB" w:rsidRDefault="003262EB">
      <w:pPr>
        <w:rPr>
          <w:sz w:val="12"/>
          <w:szCs w:val="12"/>
        </w:rPr>
      </w:pPr>
    </w:p>
    <w:p w14:paraId="1E012802" w14:textId="0713AEC4" w:rsidR="003262EB" w:rsidRPr="003262EB" w:rsidRDefault="003262EB">
      <w:pPr>
        <w:rPr>
          <w:b/>
          <w:bCs/>
          <w:color w:val="00B050"/>
          <w:sz w:val="24"/>
          <w:szCs w:val="24"/>
        </w:rPr>
      </w:pPr>
      <w:r w:rsidRPr="003262EB">
        <w:rPr>
          <w:b/>
          <w:bCs/>
          <w:color w:val="00B050"/>
          <w:sz w:val="24"/>
          <w:szCs w:val="24"/>
        </w:rPr>
        <w:t>It is possible to mix around the words to create different phrases</w:t>
      </w:r>
    </w:p>
    <w:p w14:paraId="192450D9" w14:textId="727B5F86" w:rsidR="003262EB" w:rsidRPr="003262EB" w:rsidRDefault="003262EB">
      <w:pPr>
        <w:rPr>
          <w:b/>
          <w:bCs/>
          <w:color w:val="00B050"/>
          <w:sz w:val="24"/>
          <w:szCs w:val="24"/>
        </w:rPr>
      </w:pPr>
      <w:r w:rsidRPr="003262EB">
        <w:rPr>
          <w:b/>
          <w:bCs/>
          <w:color w:val="00B050"/>
          <w:sz w:val="24"/>
          <w:szCs w:val="24"/>
        </w:rPr>
        <w:t>For example:</w:t>
      </w:r>
    </w:p>
    <w:p w14:paraId="020C8C6C" w14:textId="3A1943B8" w:rsidR="003262EB" w:rsidRDefault="003262EB">
      <w:pPr>
        <w:rPr>
          <w:i/>
          <w:iCs/>
        </w:rPr>
      </w:pPr>
      <w:r w:rsidRPr="003262EB">
        <w:rPr>
          <w:i/>
          <w:iCs/>
        </w:rPr>
        <w:t>One extremely important reason for the high unemployment rate would be that there has been a recession.</w:t>
      </w:r>
    </w:p>
    <w:p w14:paraId="7647B8E4" w14:textId="481E391B" w:rsidR="0040214D" w:rsidRPr="0040214D" w:rsidRDefault="0040214D">
      <w:pPr>
        <w:rPr>
          <w:b/>
          <w:bCs/>
          <w:color w:val="7030A0"/>
          <w:sz w:val="30"/>
          <w:szCs w:val="30"/>
          <w:u w:val="single"/>
        </w:rPr>
      </w:pPr>
      <w:r w:rsidRPr="0040214D">
        <w:rPr>
          <w:b/>
          <w:bCs/>
          <w:color w:val="7030A0"/>
          <w:sz w:val="30"/>
          <w:szCs w:val="30"/>
          <w:u w:val="single"/>
        </w:rPr>
        <w:t>Exercise</w:t>
      </w:r>
    </w:p>
    <w:p w14:paraId="3C35421D" w14:textId="54353010" w:rsidR="00DC6917" w:rsidRPr="0040214D" w:rsidRDefault="007706C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40214D" w:rsidRPr="0040214D">
        <w:rPr>
          <w:b/>
          <w:bCs/>
          <w:i/>
          <w:iCs/>
        </w:rPr>
        <w:t xml:space="preserve">Put the words in brackets in the correct order to introduce the rest of the sentence. </w:t>
      </w:r>
    </w:p>
    <w:p w14:paraId="18F636CA" w14:textId="331B3730" w:rsidR="0040214D" w:rsidRDefault="0040214D" w:rsidP="0040214D">
      <w:pPr>
        <w:pStyle w:val="ListParagraph"/>
        <w:numPr>
          <w:ilvl w:val="0"/>
          <w:numId w:val="1"/>
        </w:numPr>
      </w:pPr>
      <w:r>
        <w:t xml:space="preserve"> (point / the / that / main / consider / be / would / to) it's important to give learners a choice. </w:t>
      </w:r>
    </w:p>
    <w:p w14:paraId="3620E888" w14:textId="7DAA6CAB" w:rsidR="0040214D" w:rsidRDefault="0040214D" w:rsidP="0040214D">
      <w:pPr>
        <w:pStyle w:val="ListParagraph"/>
      </w:pPr>
      <w:r>
        <w:t>___________________________________________________________________________</w:t>
      </w:r>
    </w:p>
    <w:p w14:paraId="07014DFC" w14:textId="20BA5527" w:rsidR="0040214D" w:rsidRDefault="0040214D" w:rsidP="0040214D">
      <w:pPr>
        <w:pStyle w:val="ListParagraph"/>
        <w:numPr>
          <w:ilvl w:val="0"/>
          <w:numId w:val="1"/>
        </w:numPr>
      </w:pPr>
      <w:r>
        <w:t xml:space="preserve"> (Global English / advantage / a / of / that / is / further) it makes using the internet easier. </w:t>
      </w:r>
    </w:p>
    <w:p w14:paraId="276177BC" w14:textId="59B4C5CE" w:rsidR="0040214D" w:rsidRDefault="0040214D" w:rsidP="0040214D">
      <w:pPr>
        <w:pStyle w:val="ListParagraph"/>
      </w:pPr>
      <w:r>
        <w:t>___________________________________________________________________________</w:t>
      </w:r>
    </w:p>
    <w:p w14:paraId="6047E63E" w14:textId="703D552A" w:rsidR="0040214D" w:rsidRDefault="0040214D" w:rsidP="0040214D">
      <w:pPr>
        <w:pStyle w:val="ListParagraph"/>
        <w:numPr>
          <w:ilvl w:val="0"/>
          <w:numId w:val="1"/>
        </w:numPr>
      </w:pPr>
      <w:r>
        <w:lastRenderedPageBreak/>
        <w:t xml:space="preserve"> (problem / one / possible / be / British English or American English / that / with / might) it isn't what learners need. </w:t>
      </w:r>
    </w:p>
    <w:p w14:paraId="7BF91E72" w14:textId="1126CE50" w:rsidR="0040214D" w:rsidRDefault="0040214D" w:rsidP="0040214D">
      <w:pPr>
        <w:pStyle w:val="ListParagraph"/>
      </w:pPr>
      <w:r>
        <w:t>______________________________________________________________________________</w:t>
      </w:r>
    </w:p>
    <w:p w14:paraId="129AD42C" w14:textId="10B85B3E" w:rsidR="0040214D" w:rsidRDefault="0040214D" w:rsidP="0040214D">
      <w:pPr>
        <w:pStyle w:val="ListParagraph"/>
        <w:numPr>
          <w:ilvl w:val="0"/>
          <w:numId w:val="1"/>
        </w:numPr>
      </w:pPr>
      <w:r>
        <w:t xml:space="preserve"> (reason / pronunciation problems / most / the / for / that / is / obvious) learners don't have the sound in their first language.</w:t>
      </w:r>
    </w:p>
    <w:p w14:paraId="0B9107C2" w14:textId="0967245E" w:rsidR="0040214D" w:rsidRDefault="0040214D" w:rsidP="0040214D">
      <w:pPr>
        <w:pStyle w:val="ListParagraph"/>
      </w:pPr>
      <w:r>
        <w:t>______________________________________________________________________________</w:t>
      </w:r>
    </w:p>
    <w:p w14:paraId="54EAF274" w14:textId="5758D3F5" w:rsidR="0040214D" w:rsidRDefault="0040214D" w:rsidP="0040214D">
      <w:pPr>
        <w:pStyle w:val="ListParagraph"/>
      </w:pPr>
    </w:p>
    <w:p w14:paraId="5984C67F" w14:textId="77777777" w:rsidR="003D5FB1" w:rsidRPr="00C37E21" w:rsidRDefault="003D5FB1" w:rsidP="0040214D">
      <w:pPr>
        <w:pStyle w:val="ListParagraph"/>
        <w:rPr>
          <w:b/>
          <w:bCs/>
          <w:i/>
          <w:iCs/>
        </w:rPr>
      </w:pPr>
      <w:r w:rsidRPr="00C37E21">
        <w:rPr>
          <w:b/>
          <w:bCs/>
          <w:i/>
          <w:iCs/>
        </w:rPr>
        <w:t>Decide whether the points below are for or against globali</w:t>
      </w:r>
      <w:r w:rsidRPr="00C37E21">
        <w:rPr>
          <w:b/>
          <w:bCs/>
          <w:i/>
          <w:iCs/>
        </w:rPr>
        <w:t>z</w:t>
      </w:r>
      <w:r w:rsidRPr="00C37E21">
        <w:rPr>
          <w:b/>
          <w:bCs/>
          <w:i/>
          <w:iCs/>
        </w:rPr>
        <w:t>ation, or neutral.</w:t>
      </w:r>
    </w:p>
    <w:p w14:paraId="088E0F63" w14:textId="77777777" w:rsidR="003D5FB1" w:rsidRPr="00C37E21" w:rsidRDefault="003D5FB1" w:rsidP="0040214D">
      <w:pPr>
        <w:pStyle w:val="ListParagraph"/>
        <w:rPr>
          <w:b/>
          <w:bCs/>
          <w:i/>
          <w:iCs/>
        </w:rPr>
      </w:pPr>
      <w:r w:rsidRPr="00C37E21">
        <w:rPr>
          <w:b/>
          <w:bCs/>
          <w:i/>
          <w:iCs/>
        </w:rPr>
        <w:t xml:space="preserve">Then introduce each one using an appropriate phrase. </w:t>
      </w:r>
    </w:p>
    <w:p w14:paraId="55CED8AD" w14:textId="77777777" w:rsidR="003D5FB1" w:rsidRDefault="003D5FB1" w:rsidP="0040214D">
      <w:pPr>
        <w:pStyle w:val="ListParagraph"/>
      </w:pPr>
    </w:p>
    <w:p w14:paraId="7872013C" w14:textId="02C1AFA0" w:rsidR="003D5FB1" w:rsidRDefault="00C37E21" w:rsidP="00C37E21">
      <w:pPr>
        <w:pStyle w:val="ListParagraph"/>
        <w:numPr>
          <w:ilvl w:val="0"/>
          <w:numId w:val="2"/>
        </w:numPr>
      </w:pPr>
      <w:r>
        <w:t>_____________________</w:t>
      </w:r>
      <w:r w:rsidR="003D5FB1">
        <w:t xml:space="preserve"> people are more aware of other cultures and ways of life. </w:t>
      </w:r>
    </w:p>
    <w:p w14:paraId="2D940810" w14:textId="14501A64" w:rsidR="003D5FB1" w:rsidRDefault="00C37E21" w:rsidP="00C37E21">
      <w:pPr>
        <w:pStyle w:val="ListParagraph"/>
        <w:numPr>
          <w:ilvl w:val="0"/>
          <w:numId w:val="2"/>
        </w:numPr>
      </w:pPr>
      <w:r>
        <w:t>_________________</w:t>
      </w:r>
      <w:r w:rsidR="003D5FB1">
        <w:t xml:space="preserve"> a lot of small local businesses cannot compete with big multinationals. </w:t>
      </w:r>
    </w:p>
    <w:p w14:paraId="3D2C2EDA" w14:textId="3055BAAE" w:rsidR="003D5FB1" w:rsidRDefault="00C37E21" w:rsidP="00C37E21">
      <w:pPr>
        <w:pStyle w:val="ListParagraph"/>
        <w:numPr>
          <w:ilvl w:val="0"/>
          <w:numId w:val="2"/>
        </w:numPr>
      </w:pPr>
      <w:r>
        <w:t>____________________</w:t>
      </w:r>
      <w:r w:rsidR="003D5FB1">
        <w:t xml:space="preserve"> there is a lot more</w:t>
      </w:r>
      <w:r>
        <w:t xml:space="preserve"> </w:t>
      </w:r>
      <w:r w:rsidR="003D5FB1">
        <w:t xml:space="preserve">choice available in shops than there used to be. </w:t>
      </w:r>
    </w:p>
    <w:p w14:paraId="19BAD8F4" w14:textId="327BA273" w:rsidR="00C37E21" w:rsidRDefault="00C37E21" w:rsidP="00C37E21">
      <w:pPr>
        <w:pStyle w:val="ListParagraph"/>
        <w:numPr>
          <w:ilvl w:val="0"/>
          <w:numId w:val="2"/>
        </w:numPr>
      </w:pPr>
      <w:r>
        <w:t>________________</w:t>
      </w:r>
      <w:r w:rsidR="003D5FB1">
        <w:t xml:space="preserve"> there are a lot more opportunities for people to travel and work abroad. </w:t>
      </w:r>
    </w:p>
    <w:p w14:paraId="18B0A2C8" w14:textId="487BDB53" w:rsidR="00C37E21" w:rsidRDefault="00C37E21" w:rsidP="00C37E21">
      <w:pPr>
        <w:pStyle w:val="ListParagraph"/>
        <w:numPr>
          <w:ilvl w:val="0"/>
          <w:numId w:val="2"/>
        </w:numPr>
      </w:pPr>
      <w:r>
        <w:t>____________________________</w:t>
      </w:r>
      <w:r w:rsidR="003D5FB1">
        <w:t xml:space="preserve"> big multinational companies have a lot of power. </w:t>
      </w:r>
    </w:p>
    <w:p w14:paraId="78384E73" w14:textId="3D034FCB" w:rsidR="00C37E21" w:rsidRDefault="00C37E21" w:rsidP="00C37E21">
      <w:pPr>
        <w:pStyle w:val="ListParagraph"/>
        <w:numPr>
          <w:ilvl w:val="0"/>
          <w:numId w:val="2"/>
        </w:numPr>
      </w:pPr>
      <w:r>
        <w:t>__________________________________</w:t>
      </w:r>
      <w:r w:rsidR="003D5FB1">
        <w:t xml:space="preserve"> a lot of local skills and customs are disappearing. </w:t>
      </w:r>
    </w:p>
    <w:p w14:paraId="24E6395D" w14:textId="5110345C" w:rsidR="003D5FB1" w:rsidRPr="0040214D" w:rsidRDefault="00C37E21" w:rsidP="00C37E21">
      <w:pPr>
        <w:pStyle w:val="ListParagraph"/>
        <w:numPr>
          <w:ilvl w:val="0"/>
          <w:numId w:val="2"/>
        </w:numPr>
      </w:pPr>
      <w:r>
        <w:t>____________________________</w:t>
      </w:r>
      <w:r w:rsidR="003D5FB1">
        <w:t xml:space="preserve"> we all </w:t>
      </w:r>
      <w:r>
        <w:t>recognize</w:t>
      </w:r>
      <w:r w:rsidR="003D5FB1">
        <w:t xml:space="preserve"> the same music, celebrities and brands.</w:t>
      </w:r>
    </w:p>
    <w:sectPr w:rsidR="003D5FB1" w:rsidRPr="00402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17064"/>
    <w:multiLevelType w:val="hybridMultilevel"/>
    <w:tmpl w:val="1A1AC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44A"/>
    <w:multiLevelType w:val="hybridMultilevel"/>
    <w:tmpl w:val="926263D8"/>
    <w:lvl w:ilvl="0" w:tplc="57E8D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F0"/>
    <w:rsid w:val="003262EB"/>
    <w:rsid w:val="003D5FB1"/>
    <w:rsid w:val="0040214D"/>
    <w:rsid w:val="00664FE0"/>
    <w:rsid w:val="007706C9"/>
    <w:rsid w:val="008771DB"/>
    <w:rsid w:val="00C37E21"/>
    <w:rsid w:val="00DC6917"/>
    <w:rsid w:val="00E440F0"/>
    <w:rsid w:val="00F13951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9D87"/>
  <w15:chartTrackingRefBased/>
  <w15:docId w15:val="{DD5EA22D-B57D-497B-AA03-8E9AF36E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jones</dc:creator>
  <cp:keywords/>
  <dc:description/>
  <cp:lastModifiedBy>aimee jones</cp:lastModifiedBy>
  <cp:revision>5</cp:revision>
  <dcterms:created xsi:type="dcterms:W3CDTF">2020-07-29T02:03:00Z</dcterms:created>
  <dcterms:modified xsi:type="dcterms:W3CDTF">2020-07-29T03:14:00Z</dcterms:modified>
</cp:coreProperties>
</file>